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9D" w:rsidRPr="00BA3FBC" w:rsidRDefault="00341B9D" w:rsidP="00341B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A3FBC">
        <w:rPr>
          <w:rFonts w:ascii="Times New Roman" w:hAnsi="Times New Roman" w:cs="Times New Roman"/>
          <w:b/>
          <w:sz w:val="28"/>
          <w:szCs w:val="28"/>
          <w:lang w:val="uk-UA"/>
        </w:rPr>
        <w:t>Ліцензований обсяг та фактична кількість осіб,</w:t>
      </w:r>
    </w:p>
    <w:p w:rsidR="005E309D" w:rsidRPr="00BA3FBC" w:rsidRDefault="00341B9D" w:rsidP="00341B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FBC">
        <w:rPr>
          <w:rFonts w:ascii="Times New Roman" w:hAnsi="Times New Roman" w:cs="Times New Roman"/>
          <w:b/>
          <w:sz w:val="28"/>
          <w:szCs w:val="28"/>
          <w:lang w:val="uk-UA"/>
        </w:rPr>
        <w:t>які виховуються у ДНЗ №25 ЦРД «Малюк»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B9D" w:rsidRPr="00341B9D" w:rsidTr="00341B9D">
        <w:tc>
          <w:tcPr>
            <w:tcW w:w="4785" w:type="dxa"/>
          </w:tcPr>
          <w:bookmarkEnd w:id="0"/>
          <w:p w:rsidR="00341B9D" w:rsidRPr="00341B9D" w:rsidRDefault="00341B9D" w:rsidP="00341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ліцензований обсяг</w:t>
            </w:r>
          </w:p>
        </w:tc>
        <w:tc>
          <w:tcPr>
            <w:tcW w:w="4786" w:type="dxa"/>
          </w:tcPr>
          <w:p w:rsidR="00341B9D" w:rsidRPr="00341B9D" w:rsidRDefault="00341B9D" w:rsidP="00341B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B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</w:t>
            </w:r>
          </w:p>
        </w:tc>
      </w:tr>
      <w:tr w:rsidR="00341B9D" w:rsidRPr="00341B9D" w:rsidTr="00341B9D">
        <w:tc>
          <w:tcPr>
            <w:tcW w:w="4785" w:type="dxa"/>
          </w:tcPr>
          <w:p w:rsidR="00341B9D" w:rsidRPr="00341B9D" w:rsidRDefault="00341B9D" w:rsidP="0034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F43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1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</w:t>
            </w:r>
          </w:p>
        </w:tc>
        <w:tc>
          <w:tcPr>
            <w:tcW w:w="4786" w:type="dxa"/>
          </w:tcPr>
          <w:p w:rsidR="00341B9D" w:rsidRPr="00341B9D" w:rsidRDefault="00F43883" w:rsidP="00F43883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312  осіб</w:t>
            </w:r>
          </w:p>
        </w:tc>
      </w:tr>
    </w:tbl>
    <w:p w:rsidR="00341B9D" w:rsidRPr="00341B9D" w:rsidRDefault="00341B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41B9D" w:rsidRPr="003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1"/>
    <w:rsid w:val="00341B9D"/>
    <w:rsid w:val="005E309D"/>
    <w:rsid w:val="00936351"/>
    <w:rsid w:val="00BA3FBC"/>
    <w:rsid w:val="00BC3CF0"/>
    <w:rsid w:val="00ED1116"/>
    <w:rsid w:val="00F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2020-08-04T10:56:00Z</dcterms:created>
  <dcterms:modified xsi:type="dcterms:W3CDTF">2020-08-06T11:33:00Z</dcterms:modified>
</cp:coreProperties>
</file>