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D" w:rsidRPr="00CF03ED" w:rsidRDefault="00CF03ED" w:rsidP="00CF03E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F03ED">
        <w:rPr>
          <w:rFonts w:ascii="Times New Roman" w:hAnsi="Times New Roman" w:cs="Times New Roman"/>
          <w:b/>
          <w:sz w:val="28"/>
          <w:lang w:val="uk-UA"/>
        </w:rPr>
        <w:t xml:space="preserve">Умови доступності ДНЗ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Pr="00CF03ED">
        <w:rPr>
          <w:rFonts w:ascii="Times New Roman" w:hAnsi="Times New Roman" w:cs="Times New Roman"/>
          <w:b/>
          <w:sz w:val="28"/>
          <w:lang w:val="uk-UA"/>
        </w:rPr>
        <w:t>25 ЦРД «Малюк»</w:t>
      </w:r>
    </w:p>
    <w:p w:rsidR="00587A72" w:rsidRDefault="00CF03ED" w:rsidP="00CF03E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F03ED">
        <w:rPr>
          <w:rFonts w:ascii="Times New Roman" w:hAnsi="Times New Roman" w:cs="Times New Roman"/>
          <w:b/>
          <w:sz w:val="28"/>
          <w:lang w:val="uk-UA"/>
        </w:rPr>
        <w:t xml:space="preserve"> для навчання осіб з особливими потребами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320D" w:rsidRPr="00A3320D" w:rsidTr="00AE59BF"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Ширина вхідної хвіртки на територію 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закладу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sz w:val="24"/>
                <w:szCs w:val="20"/>
                <w:lang w:val="uk-UA"/>
              </w:rPr>
              <w:t>1.36м</w:t>
            </w:r>
          </w:p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320D" w:rsidRPr="00A3320D" w:rsidTr="00AE59BF"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Ф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ото вхідної хвіртки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F6FA5F" wp14:editId="63F01A8D">
                  <wp:extent cx="3133725" cy="2362200"/>
                  <wp:effectExtent l="0" t="0" r="9525" b="0"/>
                  <wp:docPr id="3" name="Рисунок 3" descr="20181116_11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1116_111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320D" w:rsidRPr="00A3320D" w:rsidTr="00AE59BF"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В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исота сходів до головного входу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sz w:val="24"/>
                <w:szCs w:val="20"/>
                <w:lang w:val="uk-UA"/>
              </w:rPr>
              <w:t xml:space="preserve">10см </w:t>
            </w:r>
            <w:r w:rsidRPr="00A3320D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 xml:space="preserve">( 1 </w:t>
            </w:r>
            <w:r w:rsidRPr="00A3320D">
              <w:rPr>
                <w:rFonts w:ascii="Times New Roman" w:eastAsia="Calibri" w:hAnsi="Times New Roman" w:cs="Times New Roman"/>
                <w:sz w:val="24"/>
                <w:szCs w:val="20"/>
                <w:lang w:val="uk-UA"/>
              </w:rPr>
              <w:t>сходинка)</w:t>
            </w:r>
          </w:p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320D" w:rsidRPr="00A3320D" w:rsidTr="00AE59BF"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П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андус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до головного входу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3320D" w:rsidRPr="00A3320D" w:rsidRDefault="00A3320D" w:rsidP="00A3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немає</w:t>
            </w:r>
          </w:p>
        </w:tc>
      </w:tr>
      <w:tr w:rsidR="00A3320D" w:rsidRPr="00A3320D" w:rsidTr="00AE59BF"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Ш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ирин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а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вхідних дверей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1.20м</w:t>
            </w:r>
          </w:p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320D" w:rsidRPr="00A3320D" w:rsidTr="00AE59BF"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В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исот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а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порогу вхідних дверей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5 см</w:t>
            </w:r>
          </w:p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320D" w:rsidRPr="00A3320D" w:rsidTr="00AE59BF"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Ф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ото вхідних дверей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3320D" w:rsidRPr="00A3320D" w:rsidRDefault="00A3320D" w:rsidP="00A3320D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8837C4" wp14:editId="1FD033F8">
                  <wp:extent cx="2420187" cy="1819275"/>
                  <wp:effectExtent l="0" t="0" r="0" b="0"/>
                  <wp:docPr id="2" name="Рисунок 2" descr="20170622_083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0622_08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187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667BCD" wp14:editId="23A81E9F">
                  <wp:extent cx="1815191" cy="1360267"/>
                  <wp:effectExtent l="0" t="1270" r="0" b="0"/>
                  <wp:docPr id="4" name="Рисунок 4" descr="20181116_11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1116_111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25903" cy="136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20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ab/>
            </w:r>
            <w:bookmarkStart w:id="0" w:name="_GoBack"/>
            <w:bookmarkEnd w:id="0"/>
          </w:p>
        </w:tc>
      </w:tr>
      <w:tr w:rsidR="00A3320D" w:rsidRPr="00A3320D" w:rsidTr="00AE59BF">
        <w:trPr>
          <w:trHeight w:val="363"/>
        </w:trPr>
        <w:tc>
          <w:tcPr>
            <w:tcW w:w="10065" w:type="dxa"/>
            <w:shd w:val="clear" w:color="auto" w:fill="D5DCE4"/>
          </w:tcPr>
          <w:p w:rsidR="00A3320D" w:rsidRPr="00A3320D" w:rsidRDefault="00A3320D" w:rsidP="00A332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С</w:t>
            </w:r>
            <w:r w:rsidRPr="00A3320D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ходи після основного входу до приміщення, якими необхідно потрапити в коридор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 xml:space="preserve"> </w:t>
            </w:r>
          </w:p>
        </w:tc>
      </w:tr>
      <w:tr w:rsidR="00A3320D" w:rsidRPr="00A3320D" w:rsidTr="00AE59BF">
        <w:tc>
          <w:tcPr>
            <w:tcW w:w="10065" w:type="dxa"/>
          </w:tcPr>
          <w:p w:rsidR="00A3320D" w:rsidRPr="00A3320D" w:rsidRDefault="00A3320D" w:rsidP="00A3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</w:pPr>
            <w:r w:rsidRPr="00A3320D">
              <w:rPr>
                <w:rFonts w:ascii="Times New Roman" w:eastAsia="Calibri" w:hAnsi="Times New Roman" w:cs="Times New Roman"/>
                <w:sz w:val="28"/>
                <w:szCs w:val="20"/>
                <w:lang w:val="uk-UA"/>
              </w:rPr>
              <w:t>немає</w:t>
            </w:r>
          </w:p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3320D" w:rsidRPr="00A3320D" w:rsidRDefault="00A3320D" w:rsidP="00A33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3320D" w:rsidRPr="00A3320D" w:rsidRDefault="00A3320D" w:rsidP="00A332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A3320D" w:rsidRPr="00CF03ED" w:rsidRDefault="00A3320D" w:rsidP="00CF03E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A3320D" w:rsidRPr="00CF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72C"/>
    <w:multiLevelType w:val="hybridMultilevel"/>
    <w:tmpl w:val="55DAE4BC"/>
    <w:lvl w:ilvl="0" w:tplc="84CCF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36"/>
    <w:rsid w:val="0059700E"/>
    <w:rsid w:val="006F5956"/>
    <w:rsid w:val="007D2036"/>
    <w:rsid w:val="00A3320D"/>
    <w:rsid w:val="00C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2020-08-06T11:29:00Z</dcterms:created>
  <dcterms:modified xsi:type="dcterms:W3CDTF">2020-08-06T11:54:00Z</dcterms:modified>
</cp:coreProperties>
</file>