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8C19" w14:textId="175AAE3A" w:rsidR="006F3BC1" w:rsidRPr="000C3AA7" w:rsidRDefault="00337A48" w:rsidP="00337A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3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проведення внутрішнього моніторингу якості освіти в ДНЗ №25 ЦРД «Малюк» в 2021/2022н.р.</w:t>
      </w:r>
    </w:p>
    <w:p w14:paraId="0CDAB12E" w14:textId="72611F76" w:rsidR="00337A48" w:rsidRPr="000C3AA7" w:rsidRDefault="00337A48" w:rsidP="00337A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Мета:</w:t>
      </w:r>
      <w:r w:rsidRPr="000C3AA7">
        <w:rPr>
          <w:rFonts w:ascii="Times New Roman" w:hAnsi="Times New Roman" w:cs="Times New Roman"/>
          <w:sz w:val="24"/>
          <w:szCs w:val="24"/>
          <w:lang w:val="uk-UA"/>
        </w:rPr>
        <w:t xml:space="preserve"> відстеження відповідності діяльності ДНЗ стандартам і вимогам дошкільної освіти</w:t>
      </w:r>
    </w:p>
    <w:p w14:paraId="1300E0D7" w14:textId="12377F5C" w:rsidR="00337A48" w:rsidRPr="000C3AA7" w:rsidRDefault="00337A48" w:rsidP="00337A4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</w:p>
    <w:p w14:paraId="761DAFDB" w14:textId="4C88F16E" w:rsidR="00337A48" w:rsidRPr="000C3AA7" w:rsidRDefault="00337A48" w:rsidP="00337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sz w:val="24"/>
          <w:szCs w:val="24"/>
          <w:lang w:val="uk-UA"/>
        </w:rPr>
        <w:t>визначити стан реалізації БКДО;</w:t>
      </w:r>
    </w:p>
    <w:p w14:paraId="07F01C1A" w14:textId="03C3CCF8" w:rsidR="00337A48" w:rsidRPr="000C3AA7" w:rsidRDefault="00337A48" w:rsidP="00337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sz w:val="24"/>
          <w:szCs w:val="24"/>
          <w:lang w:val="uk-UA"/>
        </w:rPr>
        <w:t>вивчити стан організації освітнього процесу в ДНЗ;</w:t>
      </w:r>
    </w:p>
    <w:p w14:paraId="3F80DB50" w14:textId="77777777" w:rsidR="00337A48" w:rsidRPr="000C3AA7" w:rsidRDefault="00337A48" w:rsidP="00337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sz w:val="24"/>
          <w:szCs w:val="24"/>
          <w:lang w:val="uk-UA"/>
        </w:rPr>
        <w:t xml:space="preserve">  аналіз дотримання нормативних актів щодо харчування дітей в дошкільному закладі;</w:t>
      </w:r>
    </w:p>
    <w:p w14:paraId="099B0783" w14:textId="6F1BCE90" w:rsidR="00337A48" w:rsidRPr="000C3AA7" w:rsidRDefault="00337A48" w:rsidP="00337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sz w:val="24"/>
          <w:szCs w:val="24"/>
          <w:lang w:val="uk-UA"/>
        </w:rPr>
        <w:t>отримання оперативної інформації про реальний стан та тенденції змін об’єктів моніторингу для корекції освітнього та управлінського процесу.</w:t>
      </w:r>
    </w:p>
    <w:p w14:paraId="18D04D38" w14:textId="069E2A75" w:rsidR="00337A48" w:rsidRPr="000C3AA7" w:rsidRDefault="00337A48" w:rsidP="000C3AA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C3AA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Суб’єкт:</w:t>
      </w:r>
      <w:r w:rsidRPr="000C3AA7">
        <w:rPr>
          <w:rFonts w:ascii="Times New Roman" w:hAnsi="Times New Roman" w:cs="Times New Roman"/>
          <w:sz w:val="24"/>
          <w:szCs w:val="24"/>
          <w:lang w:val="uk-UA"/>
        </w:rPr>
        <w:t xml:space="preserve">  ДНЗ №25 ЦРД «Малюк»</w:t>
      </w: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1418"/>
        <w:gridCol w:w="1979"/>
        <w:gridCol w:w="5817"/>
        <w:gridCol w:w="2348"/>
        <w:gridCol w:w="1479"/>
        <w:gridCol w:w="1701"/>
      </w:tblGrid>
      <w:tr w:rsidR="000C3AA7" w:rsidRPr="000C3AA7" w14:paraId="692E3738" w14:textId="20008CE5" w:rsidTr="000C3AA7">
        <w:tc>
          <w:tcPr>
            <w:tcW w:w="1418" w:type="dxa"/>
          </w:tcPr>
          <w:p w14:paraId="26EE69A9" w14:textId="30FE2691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</w:t>
            </w:r>
          </w:p>
        </w:tc>
        <w:tc>
          <w:tcPr>
            <w:tcW w:w="1979" w:type="dxa"/>
          </w:tcPr>
          <w:p w14:paraId="23583F0E" w14:textId="1D8FC5C9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Форми</w:t>
            </w:r>
          </w:p>
        </w:tc>
        <w:tc>
          <w:tcPr>
            <w:tcW w:w="5817" w:type="dxa"/>
          </w:tcPr>
          <w:p w14:paraId="0B77BA94" w14:textId="3A31B4B4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</w:t>
            </w:r>
          </w:p>
        </w:tc>
        <w:tc>
          <w:tcPr>
            <w:tcW w:w="2348" w:type="dxa"/>
          </w:tcPr>
          <w:p w14:paraId="0B3D85FA" w14:textId="2B987EFB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визначення результатів</w:t>
            </w:r>
          </w:p>
        </w:tc>
        <w:tc>
          <w:tcPr>
            <w:tcW w:w="1479" w:type="dxa"/>
          </w:tcPr>
          <w:p w14:paraId="524982DD" w14:textId="6D05B4B8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Строки проведення</w:t>
            </w:r>
          </w:p>
        </w:tc>
        <w:tc>
          <w:tcPr>
            <w:tcW w:w="1701" w:type="dxa"/>
          </w:tcPr>
          <w:p w14:paraId="502A0156" w14:textId="041DA735" w:rsidR="00337A48" w:rsidRPr="000C3AA7" w:rsidRDefault="00337A48" w:rsidP="000C3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Форми узагальнення</w:t>
            </w:r>
          </w:p>
        </w:tc>
      </w:tr>
      <w:tr w:rsidR="000C3AA7" w:rsidRPr="000C3AA7" w14:paraId="3632F7E0" w14:textId="76821967" w:rsidTr="000C3AA7">
        <w:tc>
          <w:tcPr>
            <w:tcW w:w="1418" w:type="dxa"/>
          </w:tcPr>
          <w:p w14:paraId="2D093E81" w14:textId="425A7ECB" w:rsidR="00337A48" w:rsidRPr="000C3AA7" w:rsidRDefault="00337A48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та розвитку дітей</w:t>
            </w:r>
          </w:p>
        </w:tc>
        <w:tc>
          <w:tcPr>
            <w:tcW w:w="1979" w:type="dxa"/>
          </w:tcPr>
          <w:p w14:paraId="56AFA890" w14:textId="461D392B" w:rsidR="00337A48" w:rsidRPr="000C3AA7" w:rsidRDefault="00337A48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рівня розвитку дітей дошкільного віку</w:t>
            </w:r>
          </w:p>
        </w:tc>
        <w:tc>
          <w:tcPr>
            <w:tcW w:w="5817" w:type="dxa"/>
          </w:tcPr>
          <w:p w14:paraId="621A4A5D" w14:textId="45E52684" w:rsidR="000C3AA7" w:rsidRDefault="000C3AA7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5464"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337A48"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остереження</w:t>
            </w:r>
            <w:r w:rsidR="00375464"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дітьми; </w:t>
            </w:r>
          </w:p>
          <w:p w14:paraId="1315C9A3" w14:textId="030AC735" w:rsidR="000C3AA7" w:rsidRDefault="000C3AA7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375464"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ивчення результатів продуктивної діяльності дітей;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</w:t>
            </w:r>
            <w:r w:rsidR="00375464"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нескладних експериментів у вигляді доручень кожній окремо дитині;</w:t>
            </w:r>
          </w:p>
          <w:p w14:paraId="2BE28404" w14:textId="52C3FF45" w:rsidR="00337A48" w:rsidRPr="000C3AA7" w:rsidRDefault="00375464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есіди</w:t>
            </w:r>
          </w:p>
        </w:tc>
        <w:tc>
          <w:tcPr>
            <w:tcW w:w="2348" w:type="dxa"/>
          </w:tcPr>
          <w:p w14:paraId="2BEF4FEB" w14:textId="79F5D868" w:rsidR="00337A48" w:rsidRPr="000C3AA7" w:rsidRDefault="000C3AA7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досягнення дітей</w:t>
            </w:r>
          </w:p>
        </w:tc>
        <w:tc>
          <w:tcPr>
            <w:tcW w:w="1479" w:type="dxa"/>
          </w:tcPr>
          <w:p w14:paraId="048AE39A" w14:textId="3C07C0E7" w:rsidR="00337A48" w:rsidRPr="000C3AA7" w:rsidRDefault="00375464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14:paraId="16D9A245" w14:textId="29120431" w:rsidR="00375464" w:rsidRPr="000C3AA7" w:rsidRDefault="00375464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01" w:type="dxa"/>
          </w:tcPr>
          <w:p w14:paraId="78158A76" w14:textId="1E4A992C" w:rsidR="00337A48" w:rsidRPr="000C3AA7" w:rsidRDefault="00375464" w:rsidP="00337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до педради, наказ</w:t>
            </w:r>
          </w:p>
        </w:tc>
      </w:tr>
      <w:tr w:rsidR="000C3AA7" w:rsidRPr="000C3AA7" w14:paraId="5B9CF1AB" w14:textId="6D6DCF6B" w:rsidTr="000C3AA7">
        <w:tc>
          <w:tcPr>
            <w:tcW w:w="1418" w:type="dxa"/>
          </w:tcPr>
          <w:p w14:paraId="5C5C18CD" w14:textId="0167E546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 організації освітнього процесу в 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</w:p>
        </w:tc>
        <w:tc>
          <w:tcPr>
            <w:tcW w:w="1979" w:type="dxa"/>
          </w:tcPr>
          <w:p w14:paraId="543054CD" w14:textId="7C64B7AB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Вивчення (вибіркове, тематичне, комплексне) стану освітнього процесу</w:t>
            </w:r>
          </w:p>
        </w:tc>
        <w:tc>
          <w:tcPr>
            <w:tcW w:w="5817" w:type="dxa"/>
          </w:tcPr>
          <w:p w14:paraId="27F8286A" w14:textId="77777777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  <w:lang w:val="uk-UA"/>
              </w:rPr>
              <w:t>Б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езпосереднє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спостереження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діяльні</w:t>
            </w: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softHyphen/>
              <w:t>стю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дітей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та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вихователя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у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кожній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віковій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групі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.</w:t>
            </w:r>
          </w:p>
          <w:p w14:paraId="1DAE53AE" w14:textId="43CCEEF6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Бесіди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дітьми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в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звичайних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умовах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(у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групі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на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ділянці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) у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присутності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вихователя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. 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Вивчення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результатів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практичної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діяльності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дітей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(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малюнків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аплікацій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виробів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глини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пла</w:t>
            </w: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softHyphen/>
              <w:t>стиліну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природного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матеріалу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паперу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тощо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).</w:t>
            </w:r>
          </w:p>
          <w:p w14:paraId="27E8FE56" w14:textId="3071ED6E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Вивчення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педагогічної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документації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</w:p>
          <w:p w14:paraId="5D321EA1" w14:textId="61522882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Аналіз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організації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роботи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 родинами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вихованців</w:t>
            </w:r>
            <w:proofErr w:type="spellEnd"/>
          </w:p>
        </w:tc>
        <w:tc>
          <w:tcPr>
            <w:tcW w:w="2348" w:type="dxa"/>
          </w:tcPr>
          <w:p w14:paraId="66CDDE61" w14:textId="38092557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Плани та протоколи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вивчень</w:t>
            </w:r>
            <w:proofErr w:type="spellEnd"/>
          </w:p>
        </w:tc>
        <w:tc>
          <w:tcPr>
            <w:tcW w:w="14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</w:tcPr>
          <w:p w14:paraId="02D90B8E" w14:textId="35311B94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плану</w:t>
            </w:r>
            <w:proofErr w:type="gram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ДНЗ на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14:paraId="28BB3422" w14:textId="37FBD602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педгодин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до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педрад</w:t>
            </w:r>
            <w:proofErr w:type="spellEnd"/>
          </w:p>
        </w:tc>
      </w:tr>
      <w:tr w:rsidR="000C3AA7" w:rsidRPr="000C3AA7" w14:paraId="6D72A8CA" w14:textId="30CBC45C" w:rsidTr="000C3AA7">
        <w:tc>
          <w:tcPr>
            <w:tcW w:w="1418" w:type="dxa"/>
          </w:tcPr>
          <w:p w14:paraId="2EF017F9" w14:textId="533FB711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 організації харчування у ДНЗ</w:t>
            </w: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1979" w:type="dxa"/>
          </w:tcPr>
          <w:p w14:paraId="4BD476AF" w14:textId="4E5EFB17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Система моніторингу безпечності харчових продуктів в ДНЗ</w:t>
            </w:r>
          </w:p>
        </w:tc>
        <w:tc>
          <w:tcPr>
            <w:tcW w:w="5817" w:type="dxa"/>
          </w:tcPr>
          <w:p w14:paraId="11E6374E" w14:textId="77777777" w:rsid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Лабораторні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дослідження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. </w:t>
            </w:r>
          </w:p>
          <w:p w14:paraId="211E6BD4" w14:textId="77777777" w:rsid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Вивчення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документації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організації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харчування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.</w:t>
            </w:r>
          </w:p>
          <w:p w14:paraId="30D9FF80" w14:textId="47E46C60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-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Спостереження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за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виконанням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працівниками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санітарних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вимог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.</w:t>
            </w:r>
          </w:p>
        </w:tc>
        <w:tc>
          <w:tcPr>
            <w:tcW w:w="2348" w:type="dxa"/>
          </w:tcPr>
          <w:p w14:paraId="362BA8DE" w14:textId="66854AFF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Процедура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моніторингу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для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кожної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ККТ</w:t>
            </w:r>
          </w:p>
        </w:tc>
        <w:tc>
          <w:tcPr>
            <w:tcW w:w="14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14:paraId="43FA1E8C" w14:textId="154F702C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</w:tcPr>
          <w:p w14:paraId="1438C641" w14:textId="238F0BB9" w:rsidR="000C3AA7" w:rsidRPr="000C3AA7" w:rsidRDefault="000C3AA7" w:rsidP="000C3A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картки</w:t>
            </w:r>
            <w:proofErr w:type="spellEnd"/>
            <w:r w:rsidRPr="000C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контролю, протокол</w:t>
            </w:r>
          </w:p>
        </w:tc>
      </w:tr>
    </w:tbl>
    <w:p w14:paraId="1FCED6FF" w14:textId="77777777" w:rsidR="00337A48" w:rsidRPr="000C3AA7" w:rsidRDefault="00337A48" w:rsidP="00337A4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37A48" w:rsidRPr="000C3AA7" w:rsidSect="000C3A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E19"/>
    <w:multiLevelType w:val="hybridMultilevel"/>
    <w:tmpl w:val="8C74C2CA"/>
    <w:lvl w:ilvl="0" w:tplc="A6A80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64"/>
    <w:rsid w:val="000C3AA7"/>
    <w:rsid w:val="00337A48"/>
    <w:rsid w:val="00375464"/>
    <w:rsid w:val="00562A64"/>
    <w:rsid w:val="006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4F05"/>
  <w15:chartTrackingRefBased/>
  <w15:docId w15:val="{210977B0-9559-463C-A094-9971B3E2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48"/>
    <w:pPr>
      <w:ind w:left="720"/>
      <w:contextualSpacing/>
    </w:pPr>
  </w:style>
  <w:style w:type="table" w:styleId="a4">
    <w:name w:val="Table Grid"/>
    <w:basedOn w:val="a1"/>
    <w:uiPriority w:val="39"/>
    <w:rsid w:val="003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Дідів</dc:creator>
  <cp:keywords/>
  <dc:description/>
  <cp:lastModifiedBy>Людмила Дідів</cp:lastModifiedBy>
  <cp:revision>3</cp:revision>
  <cp:lastPrinted>2021-11-02T11:35:00Z</cp:lastPrinted>
  <dcterms:created xsi:type="dcterms:W3CDTF">2021-11-02T11:04:00Z</dcterms:created>
  <dcterms:modified xsi:type="dcterms:W3CDTF">2021-11-02T11:36:00Z</dcterms:modified>
</cp:coreProperties>
</file>