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E53D9" w14:textId="77777777" w:rsidR="00361754" w:rsidRPr="0014646C" w:rsidRDefault="00361754" w:rsidP="00713ABE">
      <w:p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14646C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Освітні програми, що реалізуються </w:t>
      </w:r>
    </w:p>
    <w:p w14:paraId="44836B12" w14:textId="31D952D2" w:rsidR="00FD7F91" w:rsidRPr="0014646C" w:rsidRDefault="00361754" w:rsidP="00361754">
      <w:p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14646C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в  </w:t>
      </w:r>
      <w:r w:rsidR="00FD7F91" w:rsidRPr="0014646C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="00675AF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ЗДО </w:t>
      </w:r>
      <w:r w:rsidR="00FD7F91" w:rsidRPr="0014646C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№25 </w:t>
      </w:r>
      <w:r w:rsidR="00675AF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="00FD7F91" w:rsidRPr="0014646C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«Малюк»</w:t>
      </w:r>
      <w:bookmarkStart w:id="0" w:name="n437"/>
      <w:bookmarkEnd w:id="0"/>
    </w:p>
    <w:tbl>
      <w:tblPr>
        <w:tblW w:w="976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01"/>
        <w:gridCol w:w="1560"/>
        <w:gridCol w:w="1844"/>
        <w:gridCol w:w="1560"/>
      </w:tblGrid>
      <w:tr w:rsidR="00933A67" w:rsidRPr="00933A67" w14:paraId="041A09AB" w14:textId="77777777" w:rsidTr="009E0DD6">
        <w:trPr>
          <w:trHeight w:val="20"/>
        </w:trPr>
        <w:tc>
          <w:tcPr>
            <w:tcW w:w="4801" w:type="dxa"/>
            <w:shd w:val="clear" w:color="auto" w:fill="FFFFFF"/>
            <w:vAlign w:val="center"/>
            <w:hideMark/>
          </w:tcPr>
          <w:p w14:paraId="00AF7712" w14:textId="77777777" w:rsidR="00933A67" w:rsidRPr="00933A67" w:rsidRDefault="00933A67" w:rsidP="00933A67">
            <w:pPr>
              <w:shd w:val="clear" w:color="auto" w:fill="FFFFFF"/>
              <w:spacing w:before="120" w:after="12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  <w:r w:rsidRPr="00933A67">
              <w:rPr>
                <w:rFonts w:ascii="Antiqua" w:eastAsia="Times New Roman" w:hAnsi="Antiqua" w:cs="Times New Roman"/>
                <w:bCs/>
                <w:spacing w:val="1"/>
                <w:sz w:val="26"/>
                <w:szCs w:val="26"/>
                <w:lang w:val="uk-UA" w:eastAsia="ru-RU"/>
              </w:rPr>
              <w:t>Найменування програм та навчально-методичних посібників, які використовуються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6677A5BC" w14:textId="77777777" w:rsidR="00933A67" w:rsidRPr="00933A67" w:rsidRDefault="00933A67" w:rsidP="00933A67">
            <w:pPr>
              <w:shd w:val="clear" w:color="auto" w:fill="FFFFFF"/>
              <w:spacing w:before="120" w:after="12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  <w:r w:rsidRPr="00933A67"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  <w:t>Наявність (так/ні)</w:t>
            </w:r>
          </w:p>
        </w:tc>
        <w:tc>
          <w:tcPr>
            <w:tcW w:w="1844" w:type="dxa"/>
            <w:shd w:val="clear" w:color="auto" w:fill="FFFFFF"/>
            <w:vAlign w:val="center"/>
            <w:hideMark/>
          </w:tcPr>
          <w:p w14:paraId="171DFFFB" w14:textId="77777777" w:rsidR="00933A67" w:rsidRPr="00933A67" w:rsidRDefault="00933A67" w:rsidP="00933A67">
            <w:pPr>
              <w:shd w:val="clear" w:color="auto" w:fill="FFFFFF"/>
              <w:spacing w:before="120" w:after="12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  <w:r w:rsidRPr="00933A67"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  <w:t xml:space="preserve">Ким </w:t>
            </w:r>
            <w:proofErr w:type="spellStart"/>
            <w:r w:rsidRPr="00933A67"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  <w:t>затверд-жено</w:t>
            </w:r>
            <w:proofErr w:type="spellEnd"/>
            <w:r w:rsidRPr="00933A67"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  <w:t xml:space="preserve"> (схвалено)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74F20796" w14:textId="77777777" w:rsidR="00933A67" w:rsidRPr="00933A67" w:rsidRDefault="00933A67" w:rsidP="00933A67">
            <w:pPr>
              <w:shd w:val="clear" w:color="auto" w:fill="FFFFFF"/>
              <w:spacing w:before="120" w:after="12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  <w:r w:rsidRPr="00933A67"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  <w:t xml:space="preserve">Рік </w:t>
            </w:r>
            <w:proofErr w:type="spellStart"/>
            <w:r w:rsidRPr="00933A67"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  <w:t>затверд-ження</w:t>
            </w:r>
            <w:proofErr w:type="spellEnd"/>
            <w:r w:rsidRPr="00933A67"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  <w:t xml:space="preserve"> (схвалення)</w:t>
            </w:r>
          </w:p>
        </w:tc>
      </w:tr>
      <w:tr w:rsidR="00933A67" w:rsidRPr="00933A67" w14:paraId="3056A0C4" w14:textId="77777777" w:rsidTr="009E0DD6">
        <w:trPr>
          <w:trHeight w:val="20"/>
        </w:trPr>
        <w:tc>
          <w:tcPr>
            <w:tcW w:w="4801" w:type="dxa"/>
            <w:shd w:val="clear" w:color="auto" w:fill="FFFFFF"/>
            <w:vAlign w:val="center"/>
          </w:tcPr>
          <w:p w14:paraId="75F1A87B" w14:textId="77777777" w:rsidR="00933A67" w:rsidRPr="00D90F13" w:rsidRDefault="00933A67" w:rsidP="00F95ED7">
            <w:pPr>
              <w:shd w:val="clear" w:color="auto" w:fill="FFFFFF"/>
              <w:spacing w:before="120" w:after="120" w:line="240" w:lineRule="auto"/>
              <w:jc w:val="center"/>
              <w:rPr>
                <w:rFonts w:ascii="Antiqua" w:eastAsia="Times New Roman" w:hAnsi="Antiqua" w:cs="Times New Roman"/>
                <w:bCs/>
                <w:spacing w:val="1"/>
                <w:sz w:val="26"/>
                <w:szCs w:val="26"/>
                <w:lang w:val="uk-UA" w:eastAsia="ru-RU"/>
              </w:rPr>
            </w:pPr>
            <w:r w:rsidRPr="00713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Програма розвитку дитини </w:t>
            </w:r>
            <w:r w:rsidR="00F95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народження до шести років</w:t>
            </w:r>
            <w:r w:rsidRPr="00713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«Я у Світі</w:t>
            </w:r>
            <w:r w:rsidR="00D9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2D95BD6" w14:textId="77777777" w:rsidR="00933A67" w:rsidRPr="00933A67" w:rsidRDefault="00524BC7" w:rsidP="00933A67">
            <w:pPr>
              <w:shd w:val="clear" w:color="auto" w:fill="FFFFFF"/>
              <w:spacing w:before="120" w:after="12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  <w:r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  <w:t>так</w:t>
            </w:r>
          </w:p>
        </w:tc>
        <w:tc>
          <w:tcPr>
            <w:tcW w:w="1844" w:type="dxa"/>
            <w:shd w:val="clear" w:color="auto" w:fill="FFFFFF"/>
            <w:vAlign w:val="center"/>
          </w:tcPr>
          <w:p w14:paraId="77A502F8" w14:textId="77777777" w:rsidR="00933A67" w:rsidRPr="00933A67" w:rsidRDefault="00524BC7" w:rsidP="00524BC7">
            <w:pPr>
              <w:shd w:val="clear" w:color="auto" w:fill="FFFFFF"/>
              <w:spacing w:before="120" w:after="12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  <w:r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  <w:t xml:space="preserve">  МОНУ    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06FE952" w14:textId="77777777" w:rsidR="00933A67" w:rsidRPr="00933A67" w:rsidRDefault="00524BC7" w:rsidP="00F95ED7">
            <w:pPr>
              <w:shd w:val="clear" w:color="auto" w:fill="FFFFFF"/>
              <w:spacing w:before="120" w:after="12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  <w:r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  <w:t>201</w:t>
            </w:r>
            <w:r w:rsidR="00F95ED7"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  <w:t>9</w:t>
            </w:r>
          </w:p>
        </w:tc>
      </w:tr>
      <w:tr w:rsidR="00934085" w:rsidRPr="00933A67" w14:paraId="471DAA44" w14:textId="77777777" w:rsidTr="009E0DD6">
        <w:trPr>
          <w:trHeight w:val="20"/>
        </w:trPr>
        <w:tc>
          <w:tcPr>
            <w:tcW w:w="4801" w:type="dxa"/>
            <w:shd w:val="clear" w:color="auto" w:fill="FFFFFF"/>
            <w:vAlign w:val="center"/>
          </w:tcPr>
          <w:p w14:paraId="02FD6E97" w14:textId="3BB77EF2" w:rsidR="00934085" w:rsidRDefault="00934085" w:rsidP="00F95ED7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Програма розвитку</w:t>
            </w:r>
            <w:r w:rsidR="00C34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дітей дошкільного віку із затримкою психічного розвитку від 3 до 7 років «Віконечко»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F884277" w14:textId="6F37611E" w:rsidR="00934085" w:rsidRDefault="00C34FB9" w:rsidP="00933A67">
            <w:pPr>
              <w:shd w:val="clear" w:color="auto" w:fill="FFFFFF"/>
              <w:spacing w:before="120" w:after="12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  <w:r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  <w:t>так</w:t>
            </w:r>
          </w:p>
        </w:tc>
        <w:tc>
          <w:tcPr>
            <w:tcW w:w="1844" w:type="dxa"/>
            <w:shd w:val="clear" w:color="auto" w:fill="FFFFFF"/>
            <w:vAlign w:val="center"/>
          </w:tcPr>
          <w:p w14:paraId="396A9E22" w14:textId="48774116" w:rsidR="00934085" w:rsidRDefault="00C34FB9" w:rsidP="00524BC7">
            <w:pPr>
              <w:shd w:val="clear" w:color="auto" w:fill="FFFFFF"/>
              <w:spacing w:before="120" w:after="12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  <w:r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  <w:t>МОНУ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A415318" w14:textId="40C9A93B" w:rsidR="00934085" w:rsidRDefault="00C34FB9" w:rsidP="00F95ED7">
            <w:pPr>
              <w:shd w:val="clear" w:color="auto" w:fill="FFFFFF"/>
              <w:spacing w:before="120" w:after="12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  <w:r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  <w:t>2018</w:t>
            </w:r>
          </w:p>
        </w:tc>
      </w:tr>
      <w:tr w:rsidR="00933A67" w:rsidRPr="00933A67" w14:paraId="22F4E3D5" w14:textId="77777777" w:rsidTr="009E0DD6">
        <w:trPr>
          <w:trHeight w:val="20"/>
        </w:trPr>
        <w:tc>
          <w:tcPr>
            <w:tcW w:w="4801" w:type="dxa"/>
            <w:shd w:val="clear" w:color="auto" w:fill="FFFFFF"/>
            <w:vAlign w:val="center"/>
          </w:tcPr>
          <w:p w14:paraId="06625EF7" w14:textId="77777777" w:rsidR="00933A67" w:rsidRPr="00933A67" w:rsidRDefault="00933A67" w:rsidP="00933A67">
            <w:pPr>
              <w:shd w:val="clear" w:color="auto" w:fill="FFFFFF"/>
              <w:spacing w:before="120" w:after="120" w:line="240" w:lineRule="auto"/>
              <w:jc w:val="center"/>
              <w:rPr>
                <w:rFonts w:ascii="Antiqua" w:eastAsia="Times New Roman" w:hAnsi="Antiqua" w:cs="Times New Roman"/>
                <w:bCs/>
                <w:spacing w:val="1"/>
                <w:sz w:val="26"/>
                <w:szCs w:val="26"/>
                <w:lang w:val="uk-UA" w:eastAsia="ru-RU"/>
              </w:rPr>
            </w:pPr>
            <w:r w:rsidRPr="00713A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Парціальні програми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6E1E274" w14:textId="77777777" w:rsidR="00933A67" w:rsidRPr="00933A67" w:rsidRDefault="00933A67" w:rsidP="00933A67">
            <w:pPr>
              <w:shd w:val="clear" w:color="auto" w:fill="FFFFFF"/>
              <w:spacing w:before="120" w:after="12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844" w:type="dxa"/>
            <w:shd w:val="clear" w:color="auto" w:fill="FFFFFF"/>
            <w:vAlign w:val="center"/>
          </w:tcPr>
          <w:p w14:paraId="22B942E0" w14:textId="77777777" w:rsidR="00933A67" w:rsidRPr="00933A67" w:rsidRDefault="00933A67" w:rsidP="00933A67">
            <w:pPr>
              <w:shd w:val="clear" w:color="auto" w:fill="FFFFFF"/>
              <w:spacing w:before="120" w:after="12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384750D6" w14:textId="77777777" w:rsidR="00933A67" w:rsidRPr="00933A67" w:rsidRDefault="00933A67" w:rsidP="00933A67">
            <w:pPr>
              <w:shd w:val="clear" w:color="auto" w:fill="FFFFFF"/>
              <w:spacing w:before="120" w:after="12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</w:p>
        </w:tc>
      </w:tr>
      <w:tr w:rsidR="00933A67" w:rsidRPr="00933A67" w14:paraId="2B26B93B" w14:textId="77777777" w:rsidTr="009E0DD6">
        <w:trPr>
          <w:trHeight w:val="20"/>
        </w:trPr>
        <w:tc>
          <w:tcPr>
            <w:tcW w:w="4801" w:type="dxa"/>
            <w:shd w:val="clear" w:color="auto" w:fill="FFFFFF"/>
            <w:vAlign w:val="center"/>
          </w:tcPr>
          <w:p w14:paraId="75272737" w14:textId="77777777" w:rsidR="00933A67" w:rsidRPr="00713ABE" w:rsidRDefault="00933A67" w:rsidP="00933A67">
            <w:pPr>
              <w:tabs>
                <w:tab w:val="left" w:pos="0"/>
              </w:tabs>
              <w:spacing w:after="0" w:line="240" w:lineRule="auto"/>
              <w:ind w:right="13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програма з вивчення культури, традицій та історії єврейського народу (укладачі:. Іванчик Л.К., Дідів Л.П.)</w:t>
            </w:r>
          </w:p>
          <w:p w14:paraId="7A1871B9" w14:textId="77777777" w:rsidR="00933A67" w:rsidRPr="00933A67" w:rsidRDefault="00933A67" w:rsidP="00933A67">
            <w:pPr>
              <w:shd w:val="clear" w:color="auto" w:fill="FFFFFF"/>
              <w:spacing w:before="120" w:after="120" w:line="240" w:lineRule="auto"/>
              <w:jc w:val="center"/>
              <w:rPr>
                <w:rFonts w:ascii="Antiqua" w:eastAsia="Times New Roman" w:hAnsi="Antiqua" w:cs="Times New Roman"/>
                <w:bCs/>
                <w:spacing w:val="1"/>
                <w:sz w:val="26"/>
                <w:szCs w:val="26"/>
                <w:lang w:val="uk-UA" w:eastAsia="ru-RU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6CFB315" w14:textId="77777777" w:rsidR="00933A67" w:rsidRPr="00933A67" w:rsidRDefault="009E0DD6" w:rsidP="00933A67">
            <w:pPr>
              <w:shd w:val="clear" w:color="auto" w:fill="FFFFFF"/>
              <w:spacing w:before="120" w:after="12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  <w:r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  <w:t>так</w:t>
            </w:r>
          </w:p>
        </w:tc>
        <w:tc>
          <w:tcPr>
            <w:tcW w:w="1844" w:type="dxa"/>
            <w:shd w:val="clear" w:color="auto" w:fill="FFFFFF"/>
            <w:vAlign w:val="center"/>
          </w:tcPr>
          <w:p w14:paraId="3915DD42" w14:textId="77777777" w:rsidR="00933A67" w:rsidRPr="00933A67" w:rsidRDefault="00524BC7" w:rsidP="00933A67">
            <w:pPr>
              <w:shd w:val="clear" w:color="auto" w:fill="FFFFFF"/>
              <w:spacing w:before="120" w:after="12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  <w:r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  <w:t>науково-методична рада ІППОЧО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6D60266" w14:textId="77777777" w:rsidR="00933A67" w:rsidRPr="00933A67" w:rsidRDefault="00524BC7" w:rsidP="00933A67">
            <w:pPr>
              <w:shd w:val="clear" w:color="auto" w:fill="FFFFFF"/>
              <w:spacing w:before="120" w:after="12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  <w:r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  <w:t>2017</w:t>
            </w:r>
          </w:p>
        </w:tc>
      </w:tr>
      <w:tr w:rsidR="00524BC7" w:rsidRPr="00933A67" w14:paraId="70A56FCB" w14:textId="77777777" w:rsidTr="009E0DD6">
        <w:trPr>
          <w:trHeight w:val="20"/>
        </w:trPr>
        <w:tc>
          <w:tcPr>
            <w:tcW w:w="4801" w:type="dxa"/>
            <w:shd w:val="clear" w:color="auto" w:fill="FFFFFF"/>
            <w:vAlign w:val="center"/>
          </w:tcPr>
          <w:p w14:paraId="079CCC6D" w14:textId="77777777" w:rsidR="00524BC7" w:rsidRPr="00713ABE" w:rsidRDefault="00524BC7" w:rsidP="00524BC7">
            <w:pPr>
              <w:pStyle w:val="a3"/>
              <w:numPr>
                <w:ilvl w:val="0"/>
                <w:numId w:val="1"/>
              </w:num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3A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програма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формування художньо-творчих здібностей дошкільного віку засобами образотворчої діяльності</w:t>
            </w:r>
          </w:p>
          <w:p w14:paraId="255B29B9" w14:textId="77777777" w:rsidR="00524BC7" w:rsidRPr="00713ABE" w:rsidRDefault="00524BC7" w:rsidP="00524BC7">
            <w:pPr>
              <w:pStyle w:val="a3"/>
              <w:numPr>
                <w:ilvl w:val="0"/>
                <w:numId w:val="1"/>
              </w:num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3A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713A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</w:t>
            </w:r>
            <w:proofErr w:type="spellEnd"/>
            <w:r w:rsidRPr="00713A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713A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Веретюк</w:t>
            </w:r>
            <w:proofErr w:type="spellEnd"/>
            <w:r w:rsidRPr="00713A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С.М.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  <w:p w14:paraId="355C538F" w14:textId="77777777" w:rsidR="00524BC7" w:rsidRPr="00713ABE" w:rsidRDefault="00524BC7" w:rsidP="00933A67">
            <w:pPr>
              <w:tabs>
                <w:tab w:val="left" w:pos="0"/>
              </w:tabs>
              <w:spacing w:after="0" w:line="240" w:lineRule="auto"/>
              <w:ind w:right="13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31FE5504" w14:textId="77777777" w:rsidR="00524BC7" w:rsidRPr="00933A67" w:rsidRDefault="009E0DD6" w:rsidP="009E0DD6">
            <w:pPr>
              <w:pStyle w:val="a4"/>
              <w:rPr>
                <w:lang w:val="uk-UA" w:eastAsia="ru-RU"/>
              </w:rPr>
            </w:pPr>
            <w:r>
              <w:rPr>
                <w:lang w:val="uk-UA" w:eastAsia="ru-RU"/>
              </w:rPr>
              <w:t>так</w:t>
            </w:r>
          </w:p>
        </w:tc>
        <w:tc>
          <w:tcPr>
            <w:tcW w:w="1844" w:type="dxa"/>
            <w:shd w:val="clear" w:color="auto" w:fill="FFFFFF"/>
            <w:vAlign w:val="center"/>
          </w:tcPr>
          <w:p w14:paraId="0510398C" w14:textId="77777777" w:rsidR="00524BC7" w:rsidRPr="00933A67" w:rsidRDefault="00524BC7" w:rsidP="00BF56F8">
            <w:pPr>
              <w:shd w:val="clear" w:color="auto" w:fill="FFFFFF"/>
              <w:spacing w:before="120" w:after="12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  <w:r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  <w:t>науково-методична рада ІППОЧО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A7C6116" w14:textId="77777777" w:rsidR="00524BC7" w:rsidRPr="00933A67" w:rsidRDefault="00524BC7" w:rsidP="00BF56F8">
            <w:pPr>
              <w:shd w:val="clear" w:color="auto" w:fill="FFFFFF"/>
              <w:spacing w:before="120" w:after="12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  <w:r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  <w:t>2017</w:t>
            </w:r>
          </w:p>
        </w:tc>
      </w:tr>
      <w:tr w:rsidR="00524BC7" w:rsidRPr="00933A67" w14:paraId="4D3A6736" w14:textId="77777777" w:rsidTr="009E0DD6">
        <w:trPr>
          <w:trHeight w:val="20"/>
        </w:trPr>
        <w:tc>
          <w:tcPr>
            <w:tcW w:w="4801" w:type="dxa"/>
            <w:shd w:val="clear" w:color="auto" w:fill="FFFFFF"/>
            <w:vAlign w:val="center"/>
          </w:tcPr>
          <w:p w14:paraId="15BEA0AE" w14:textId="77777777" w:rsidR="00524BC7" w:rsidRPr="00C50846" w:rsidRDefault="00524BC7" w:rsidP="00C50846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713A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Локальні програми: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D26F645" w14:textId="77777777" w:rsidR="00524BC7" w:rsidRPr="00933A67" w:rsidRDefault="00524BC7" w:rsidP="00933A67">
            <w:pPr>
              <w:shd w:val="clear" w:color="auto" w:fill="FFFFFF"/>
              <w:spacing w:before="120" w:after="12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844" w:type="dxa"/>
            <w:shd w:val="clear" w:color="auto" w:fill="FFFFFF"/>
            <w:vAlign w:val="center"/>
          </w:tcPr>
          <w:p w14:paraId="6AC2A4B5" w14:textId="77777777" w:rsidR="00524BC7" w:rsidRPr="00933A67" w:rsidRDefault="00524BC7" w:rsidP="00933A67">
            <w:pPr>
              <w:shd w:val="clear" w:color="auto" w:fill="FFFFFF"/>
              <w:spacing w:before="120" w:after="12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4835A652" w14:textId="77777777" w:rsidR="00524BC7" w:rsidRPr="00933A67" w:rsidRDefault="00524BC7" w:rsidP="00933A67">
            <w:pPr>
              <w:shd w:val="clear" w:color="auto" w:fill="FFFFFF"/>
              <w:spacing w:before="120" w:after="12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</w:p>
        </w:tc>
      </w:tr>
      <w:tr w:rsidR="00A60858" w:rsidRPr="00933A67" w14:paraId="14D10F10" w14:textId="77777777" w:rsidTr="009E0DD6">
        <w:trPr>
          <w:trHeight w:val="20"/>
        </w:trPr>
        <w:tc>
          <w:tcPr>
            <w:tcW w:w="4801" w:type="dxa"/>
            <w:shd w:val="clear" w:color="auto" w:fill="FFFFFF"/>
            <w:vAlign w:val="center"/>
          </w:tcPr>
          <w:p w14:paraId="54967123" w14:textId="77777777" w:rsidR="00A60858" w:rsidRPr="00C50846" w:rsidRDefault="00A60858" w:rsidP="00C50846">
            <w:pPr>
              <w:pStyle w:val="a3"/>
              <w:numPr>
                <w:ilvl w:val="0"/>
                <w:numId w:val="1"/>
              </w:numPr>
              <w:spacing w:after="0"/>
              <w:ind w:left="142" w:firstLine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3A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програма по вивченню англійської мови  з дітьми молодшого віку). «Вивчаємо англійську разом з героями  </w:t>
            </w:r>
            <w:proofErr w:type="spellStart"/>
            <w:r w:rsidRPr="00713A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Волта</w:t>
            </w:r>
            <w:proofErr w:type="spellEnd"/>
            <w:r w:rsidRPr="00713A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proofErr w:type="spellStart"/>
            <w:r w:rsidRPr="00713A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Діснея</w:t>
            </w:r>
            <w:proofErr w:type="spellEnd"/>
            <w:r w:rsidRPr="00713A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)»  (  </w:t>
            </w:r>
            <w:proofErr w:type="spellStart"/>
            <w:r w:rsidRPr="00713A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</w:t>
            </w:r>
            <w:proofErr w:type="spellEnd"/>
            <w:r w:rsidRPr="00713A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.. </w:t>
            </w:r>
            <w:proofErr w:type="spellStart"/>
            <w:r w:rsidRPr="00713A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ДонськаЛ.Б</w:t>
            </w:r>
            <w:proofErr w:type="spellEnd"/>
            <w:r w:rsidRPr="00713A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 )  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A7F227C" w14:textId="77777777" w:rsidR="00A60858" w:rsidRPr="00933A67" w:rsidRDefault="00A60858" w:rsidP="00933A67">
            <w:pPr>
              <w:shd w:val="clear" w:color="auto" w:fill="FFFFFF"/>
              <w:spacing w:before="120" w:after="12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  <w:r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  <w:t>так</w:t>
            </w:r>
          </w:p>
        </w:tc>
        <w:tc>
          <w:tcPr>
            <w:tcW w:w="1844" w:type="dxa"/>
            <w:shd w:val="clear" w:color="auto" w:fill="FFFFFF"/>
            <w:vAlign w:val="center"/>
          </w:tcPr>
          <w:p w14:paraId="6A5AAF8F" w14:textId="77777777" w:rsidR="00A60858" w:rsidRPr="00933A67" w:rsidRDefault="00A60858" w:rsidP="00BF56F8">
            <w:pPr>
              <w:shd w:val="clear" w:color="auto" w:fill="FFFFFF"/>
              <w:spacing w:before="120" w:after="12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  <w:r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  <w:t>науково-методична рада ІППОЧО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40DE9DA" w14:textId="77777777" w:rsidR="00A60858" w:rsidRPr="00933A67" w:rsidRDefault="00A60858" w:rsidP="00A60858">
            <w:pPr>
              <w:shd w:val="clear" w:color="auto" w:fill="FFFFFF"/>
              <w:spacing w:before="120" w:after="12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  <w:r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  <w:t>2016</w:t>
            </w:r>
          </w:p>
        </w:tc>
      </w:tr>
      <w:tr w:rsidR="00A60858" w:rsidRPr="00933A67" w14:paraId="13E63B86" w14:textId="77777777" w:rsidTr="009E0DD6">
        <w:trPr>
          <w:trHeight w:val="20"/>
        </w:trPr>
        <w:tc>
          <w:tcPr>
            <w:tcW w:w="4801" w:type="dxa"/>
            <w:shd w:val="clear" w:color="auto" w:fill="FFFFFF"/>
            <w:vAlign w:val="center"/>
          </w:tcPr>
          <w:p w14:paraId="333B9B80" w14:textId="77777777" w:rsidR="00A60858" w:rsidRPr="00713ABE" w:rsidRDefault="00A60858" w:rsidP="007274CC">
            <w:pPr>
              <w:pStyle w:val="a3"/>
              <w:numPr>
                <w:ilvl w:val="0"/>
                <w:numId w:val="1"/>
              </w:numPr>
              <w:spacing w:after="0"/>
              <w:ind w:left="456" w:right="12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3A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Програма  по вивченню польської мови та культури керівника гуртка польської мови (укладач  </w:t>
            </w:r>
            <w:proofErr w:type="spellStart"/>
            <w:r w:rsidRPr="00713A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Пиндик</w:t>
            </w:r>
            <w:proofErr w:type="spellEnd"/>
            <w:r w:rsidRPr="00713A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Л.В ) </w:t>
            </w:r>
          </w:p>
          <w:p w14:paraId="10C94A4E" w14:textId="77777777" w:rsidR="00A60858" w:rsidRPr="00933A67" w:rsidRDefault="00A60858" w:rsidP="00933A67">
            <w:pPr>
              <w:shd w:val="clear" w:color="auto" w:fill="FFFFFF"/>
              <w:spacing w:before="120" w:after="120" w:line="240" w:lineRule="auto"/>
              <w:jc w:val="center"/>
              <w:rPr>
                <w:rFonts w:ascii="Antiqua" w:eastAsia="Times New Roman" w:hAnsi="Antiqua" w:cs="Times New Roman"/>
                <w:bCs/>
                <w:spacing w:val="1"/>
                <w:sz w:val="26"/>
                <w:szCs w:val="26"/>
                <w:lang w:val="uk-UA" w:eastAsia="ru-RU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5344CC8" w14:textId="77777777" w:rsidR="00A60858" w:rsidRPr="00933A67" w:rsidRDefault="00A60858" w:rsidP="00933A67">
            <w:pPr>
              <w:shd w:val="clear" w:color="auto" w:fill="FFFFFF"/>
              <w:spacing w:before="120" w:after="12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  <w:r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  <w:t>так</w:t>
            </w:r>
          </w:p>
        </w:tc>
        <w:tc>
          <w:tcPr>
            <w:tcW w:w="1844" w:type="dxa"/>
            <w:shd w:val="clear" w:color="auto" w:fill="FFFFFF"/>
            <w:vAlign w:val="center"/>
          </w:tcPr>
          <w:p w14:paraId="12726236" w14:textId="77777777" w:rsidR="00A60858" w:rsidRPr="00933A67" w:rsidRDefault="00A60858" w:rsidP="00BF56F8">
            <w:pPr>
              <w:shd w:val="clear" w:color="auto" w:fill="FFFFFF"/>
              <w:spacing w:before="120" w:after="12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  <w:r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  <w:t>науково-методична рада ІППОЧО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92E6505" w14:textId="77777777" w:rsidR="00A60858" w:rsidRPr="00933A67" w:rsidRDefault="00A60858" w:rsidP="00BF56F8">
            <w:pPr>
              <w:shd w:val="clear" w:color="auto" w:fill="FFFFFF"/>
              <w:spacing w:before="120" w:after="12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  <w:r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  <w:t>2017</w:t>
            </w:r>
          </w:p>
        </w:tc>
      </w:tr>
      <w:tr w:rsidR="00A60858" w:rsidRPr="00933A67" w14:paraId="42093800" w14:textId="77777777" w:rsidTr="009E0DD6">
        <w:trPr>
          <w:trHeight w:val="20"/>
        </w:trPr>
        <w:tc>
          <w:tcPr>
            <w:tcW w:w="4801" w:type="dxa"/>
            <w:shd w:val="clear" w:color="auto" w:fill="FFFFFF"/>
            <w:vAlign w:val="center"/>
          </w:tcPr>
          <w:p w14:paraId="6C5F23BD" w14:textId="77777777" w:rsidR="00A60858" w:rsidRDefault="00A60858" w:rsidP="009E0DD6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«Український віночок»</w:t>
            </w:r>
          </w:p>
          <w:p w14:paraId="18EAF21D" w14:textId="77777777" w:rsidR="00A60858" w:rsidRPr="00C50846" w:rsidRDefault="00A60858" w:rsidP="009E0DD6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5084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регіональна програма і методичні рекомендації з міжкультурної освіти дітей дошкільного віку в Чернівецькій області</w:t>
            </w:r>
          </w:p>
          <w:p w14:paraId="0856FE1B" w14:textId="77777777" w:rsidR="00A60858" w:rsidRPr="00933A67" w:rsidRDefault="00A60858" w:rsidP="009E0DD6">
            <w:pPr>
              <w:shd w:val="clear" w:color="auto" w:fill="FFFFFF"/>
              <w:spacing w:before="120" w:after="120" w:line="240" w:lineRule="auto"/>
              <w:jc w:val="center"/>
              <w:rPr>
                <w:rFonts w:ascii="Antiqua" w:eastAsia="Times New Roman" w:hAnsi="Antiqua" w:cs="Times New Roman"/>
                <w:bCs/>
                <w:spacing w:val="1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(співавтори: Савчук О.С., Петрик Л.В.,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М.М, Дідів Л.П., Галиця Л.М.)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C5F14CC" w14:textId="77777777" w:rsidR="00A60858" w:rsidRPr="00933A67" w:rsidRDefault="00A60858" w:rsidP="00933A67">
            <w:pPr>
              <w:shd w:val="clear" w:color="auto" w:fill="FFFFFF"/>
              <w:spacing w:before="120" w:after="12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  <w:r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  <w:t>так</w:t>
            </w:r>
          </w:p>
        </w:tc>
        <w:tc>
          <w:tcPr>
            <w:tcW w:w="1844" w:type="dxa"/>
            <w:shd w:val="clear" w:color="auto" w:fill="FFFFFF"/>
            <w:vAlign w:val="center"/>
          </w:tcPr>
          <w:p w14:paraId="36AD986C" w14:textId="77777777" w:rsidR="00A60858" w:rsidRPr="00933A67" w:rsidRDefault="00A60858" w:rsidP="00BF56F8">
            <w:pPr>
              <w:shd w:val="clear" w:color="auto" w:fill="FFFFFF"/>
              <w:spacing w:before="120" w:after="12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  <w:r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  <w:t>науково-методична рада ІППОЧО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CBD378F" w14:textId="77777777" w:rsidR="00A60858" w:rsidRPr="00933A67" w:rsidRDefault="00A60858" w:rsidP="00BF56F8">
            <w:pPr>
              <w:shd w:val="clear" w:color="auto" w:fill="FFFFFF"/>
              <w:spacing w:before="120" w:after="12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  <w:r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  <w:t>2015</w:t>
            </w:r>
          </w:p>
        </w:tc>
      </w:tr>
      <w:tr w:rsidR="000B5763" w:rsidRPr="00933A67" w14:paraId="2BEB9D01" w14:textId="77777777" w:rsidTr="009E0DD6">
        <w:trPr>
          <w:trHeight w:val="20"/>
        </w:trPr>
        <w:tc>
          <w:tcPr>
            <w:tcW w:w="4801" w:type="dxa"/>
            <w:shd w:val="clear" w:color="auto" w:fill="FFFFFF"/>
            <w:vAlign w:val="center"/>
          </w:tcPr>
          <w:p w14:paraId="76B623AD" w14:textId="77777777" w:rsidR="000B5763" w:rsidRPr="000B5763" w:rsidRDefault="000B5763" w:rsidP="000B57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B5763">
              <w:rPr>
                <w:rFonts w:ascii="Times New Roman" w:hAnsi="Times New Roman" w:cs="Times New Roman"/>
                <w:sz w:val="24"/>
                <w:lang w:val="uk-UA"/>
              </w:rPr>
              <w:t>Тематичний</w:t>
            </w:r>
            <w:r w:rsidRPr="000B5763">
              <w:rPr>
                <w:rFonts w:ascii="Times New Roman" w:hAnsi="Times New Roman" w:cs="Times New Roman"/>
                <w:sz w:val="28"/>
                <w:lang w:val="uk-UA"/>
              </w:rPr>
              <w:t xml:space="preserve">  </w:t>
            </w:r>
          </w:p>
          <w:p w14:paraId="44838F38" w14:textId="77777777" w:rsidR="000B5763" w:rsidRPr="000B5763" w:rsidRDefault="000B5763" w:rsidP="000B57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B5763">
              <w:rPr>
                <w:rFonts w:ascii="Times New Roman" w:hAnsi="Times New Roman" w:cs="Times New Roman"/>
                <w:sz w:val="24"/>
                <w:lang w:val="uk-UA"/>
              </w:rPr>
              <w:t>українсько-єврейсько-англійський словник</w:t>
            </w:r>
          </w:p>
          <w:p w14:paraId="061A3C6D" w14:textId="77777777" w:rsidR="000B5763" w:rsidRPr="000B5763" w:rsidRDefault="000B5763" w:rsidP="000B57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B5763">
              <w:rPr>
                <w:rFonts w:ascii="Times New Roman" w:hAnsi="Times New Roman" w:cs="Times New Roman"/>
                <w:sz w:val="24"/>
                <w:lang w:val="uk-UA"/>
              </w:rPr>
              <w:t xml:space="preserve">«Мій Словник» </w:t>
            </w:r>
          </w:p>
          <w:p w14:paraId="378CD659" w14:textId="77777777" w:rsidR="000B5763" w:rsidRPr="000B5763" w:rsidRDefault="000B5763" w:rsidP="000B57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B5763">
              <w:rPr>
                <w:rFonts w:ascii="Times New Roman" w:hAnsi="Times New Roman" w:cs="Times New Roman"/>
                <w:sz w:val="24"/>
                <w:lang w:val="uk-UA"/>
              </w:rPr>
              <w:t>для дітей дошкільного віку</w:t>
            </w:r>
          </w:p>
          <w:p w14:paraId="3107E960" w14:textId="77777777" w:rsidR="000B5763" w:rsidRDefault="000B5763" w:rsidP="009E0DD6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A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713A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</w:t>
            </w:r>
            <w:proofErr w:type="spellEnd"/>
            <w:r w:rsidRPr="00713A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  Іванчик</w:t>
            </w:r>
            <w:r w:rsidRPr="000B57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13A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Л.К.,   Дідів Л.П.)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790E7F0" w14:textId="77777777" w:rsidR="000B5763" w:rsidRPr="000B5763" w:rsidRDefault="000B5763" w:rsidP="00933A67">
            <w:pPr>
              <w:shd w:val="clear" w:color="auto" w:fill="FFFFFF"/>
              <w:spacing w:before="120" w:after="12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  <w:r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  <w:t>так</w:t>
            </w:r>
          </w:p>
        </w:tc>
        <w:tc>
          <w:tcPr>
            <w:tcW w:w="1844" w:type="dxa"/>
            <w:shd w:val="clear" w:color="auto" w:fill="FFFFFF"/>
            <w:vAlign w:val="center"/>
          </w:tcPr>
          <w:p w14:paraId="2D1E906B" w14:textId="77777777" w:rsidR="000B5763" w:rsidRDefault="000B5763" w:rsidP="00BF56F8">
            <w:pPr>
              <w:shd w:val="clear" w:color="auto" w:fill="FFFFFF"/>
              <w:spacing w:before="120" w:after="12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  <w:r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  <w:t>науково-методична рада ІППОЧО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897357C" w14:textId="77777777" w:rsidR="000B5763" w:rsidRDefault="000B5763" w:rsidP="00BF56F8">
            <w:pPr>
              <w:shd w:val="clear" w:color="auto" w:fill="FFFFFF"/>
              <w:spacing w:before="120" w:after="12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  <w:r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  <w:t>2019</w:t>
            </w:r>
          </w:p>
        </w:tc>
      </w:tr>
      <w:tr w:rsidR="000B5763" w:rsidRPr="00933A67" w14:paraId="4EDE571E" w14:textId="77777777" w:rsidTr="009E0DD6">
        <w:trPr>
          <w:trHeight w:val="20"/>
        </w:trPr>
        <w:tc>
          <w:tcPr>
            <w:tcW w:w="4801" w:type="dxa"/>
            <w:shd w:val="clear" w:color="auto" w:fill="FFFFFF"/>
            <w:vAlign w:val="center"/>
          </w:tcPr>
          <w:p w14:paraId="08F309BB" w14:textId="77777777" w:rsidR="000B5763" w:rsidRPr="000B5763" w:rsidRDefault="000B5763" w:rsidP="000B57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B5763">
              <w:rPr>
                <w:rFonts w:ascii="Times New Roman" w:hAnsi="Times New Roman" w:cs="Times New Roman"/>
                <w:sz w:val="24"/>
                <w:lang w:val="uk-UA"/>
              </w:rPr>
              <w:t xml:space="preserve">Тематичний  </w:t>
            </w:r>
          </w:p>
          <w:p w14:paraId="6EC900A8" w14:textId="77777777" w:rsidR="000B5763" w:rsidRPr="000B5763" w:rsidRDefault="000B5763" w:rsidP="000B57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B5763">
              <w:rPr>
                <w:rFonts w:ascii="Times New Roman" w:hAnsi="Times New Roman" w:cs="Times New Roman"/>
                <w:sz w:val="24"/>
                <w:lang w:val="uk-UA"/>
              </w:rPr>
              <w:t>українсько-польсько-англійський словник</w:t>
            </w:r>
          </w:p>
          <w:p w14:paraId="302B0FF0" w14:textId="77777777" w:rsidR="000B5763" w:rsidRPr="000B5763" w:rsidRDefault="000B5763" w:rsidP="000B57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  <w:r w:rsidRPr="000B576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«</w:t>
            </w:r>
            <w:r w:rsidRPr="000B5763">
              <w:rPr>
                <w:rFonts w:ascii="Times New Roman" w:hAnsi="Times New Roman" w:cs="Times New Roman"/>
                <w:sz w:val="24"/>
                <w:szCs w:val="28"/>
                <w:lang w:val="pl-PL"/>
              </w:rPr>
              <w:t>Moj</w:t>
            </w:r>
            <w:r w:rsidRPr="000B576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 </w:t>
            </w:r>
            <w:r w:rsidRPr="000B5763">
              <w:rPr>
                <w:rFonts w:ascii="Times New Roman" w:hAnsi="Times New Roman" w:cs="Times New Roman"/>
                <w:sz w:val="24"/>
                <w:szCs w:val="28"/>
                <w:lang w:val="pl-PL"/>
              </w:rPr>
              <w:t>pierwsze</w:t>
            </w:r>
            <w:r w:rsidRPr="000B576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 </w:t>
            </w:r>
            <w:r w:rsidRPr="000B5763">
              <w:rPr>
                <w:rFonts w:ascii="Times New Roman" w:hAnsi="Times New Roman" w:cs="Times New Roman"/>
                <w:color w:val="FF0000"/>
                <w:sz w:val="24"/>
                <w:szCs w:val="28"/>
                <w:lang w:val="uk-UA"/>
              </w:rPr>
              <w:t xml:space="preserve"> </w:t>
            </w:r>
            <w:r w:rsidRPr="000B576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</w:t>
            </w:r>
            <w:r w:rsidRPr="000B5763">
              <w:rPr>
                <w:rFonts w:ascii="Times New Roman" w:hAnsi="Times New Roman"/>
                <w:sz w:val="24"/>
              </w:rPr>
              <w:t>ł</w:t>
            </w:r>
            <w:r w:rsidRPr="000B5763">
              <w:rPr>
                <w:rFonts w:ascii="Times New Roman" w:hAnsi="Times New Roman" w:cs="Times New Roman"/>
                <w:sz w:val="24"/>
                <w:szCs w:val="28"/>
                <w:lang w:val="pl-PL"/>
              </w:rPr>
              <w:t>ownic</w:t>
            </w:r>
            <w:r w:rsidRPr="000B576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»</w:t>
            </w:r>
            <w:r w:rsidRPr="000B5763">
              <w:rPr>
                <w:rFonts w:ascii="Times New Roman" w:eastAsia="Calibri" w:hAnsi="Times New Roman" w:cs="Times New Roman"/>
                <w:color w:val="FF0000"/>
                <w:sz w:val="24"/>
                <w:szCs w:val="28"/>
                <w:lang w:val="uk-UA"/>
              </w:rPr>
              <w:t xml:space="preserve">  </w:t>
            </w:r>
          </w:p>
          <w:p w14:paraId="7F0F3B08" w14:textId="77777777" w:rsidR="000B5763" w:rsidRPr="000B5763" w:rsidRDefault="000B5763" w:rsidP="000B57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B5763">
              <w:rPr>
                <w:rFonts w:ascii="Times New Roman" w:hAnsi="Times New Roman" w:cs="Times New Roman"/>
                <w:sz w:val="24"/>
                <w:lang w:val="uk-UA"/>
              </w:rPr>
              <w:t>для дітей дошкільного віку</w:t>
            </w:r>
          </w:p>
          <w:p w14:paraId="0658A1BD" w14:textId="77777777" w:rsidR="000B5763" w:rsidRPr="000B5763" w:rsidRDefault="000B5763" w:rsidP="000B57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713A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(</w:t>
            </w:r>
            <w:proofErr w:type="spellStart"/>
            <w:r w:rsidRPr="00713A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</w:t>
            </w:r>
            <w:proofErr w:type="spellEnd"/>
            <w:r w:rsidRPr="00713A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  Іванчик</w:t>
            </w:r>
            <w:r w:rsidRPr="000B57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13A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Л.К.,   Дідів Л.П.)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1417EA5" w14:textId="77777777" w:rsidR="000B5763" w:rsidRDefault="000B5763" w:rsidP="00933A67">
            <w:pPr>
              <w:shd w:val="clear" w:color="auto" w:fill="FFFFFF"/>
              <w:spacing w:before="120" w:after="12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  <w:r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  <w:lastRenderedPageBreak/>
              <w:t>так</w:t>
            </w:r>
          </w:p>
        </w:tc>
        <w:tc>
          <w:tcPr>
            <w:tcW w:w="1844" w:type="dxa"/>
            <w:shd w:val="clear" w:color="auto" w:fill="FFFFFF"/>
            <w:vAlign w:val="center"/>
          </w:tcPr>
          <w:p w14:paraId="18A42F26" w14:textId="77777777" w:rsidR="000B5763" w:rsidRDefault="000B5763" w:rsidP="004074E5">
            <w:pPr>
              <w:shd w:val="clear" w:color="auto" w:fill="FFFFFF"/>
              <w:spacing w:before="120" w:after="12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  <w:r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  <w:t>науково-методична рада ІППОЧО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DB188E9" w14:textId="77777777" w:rsidR="000B5763" w:rsidRDefault="000B5763" w:rsidP="004074E5">
            <w:pPr>
              <w:shd w:val="clear" w:color="auto" w:fill="FFFFFF"/>
              <w:spacing w:before="120" w:after="12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  <w:r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  <w:t>2019</w:t>
            </w:r>
          </w:p>
        </w:tc>
      </w:tr>
      <w:tr w:rsidR="000B5763" w:rsidRPr="00933A67" w14:paraId="2982AE95" w14:textId="77777777" w:rsidTr="009E0DD6">
        <w:trPr>
          <w:trHeight w:val="20"/>
        </w:trPr>
        <w:tc>
          <w:tcPr>
            <w:tcW w:w="4801" w:type="dxa"/>
            <w:shd w:val="clear" w:color="auto" w:fill="FFFFFF"/>
            <w:vAlign w:val="center"/>
          </w:tcPr>
          <w:p w14:paraId="42C0F922" w14:textId="77777777" w:rsidR="000B5763" w:rsidRPr="000B5763" w:rsidRDefault="000B5763" w:rsidP="000B57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0B5763">
              <w:rPr>
                <w:rFonts w:ascii="Times New Roman" w:eastAsia="Calibri" w:hAnsi="Times New Roman" w:cs="Times New Roman"/>
                <w:sz w:val="24"/>
                <w:lang w:val="uk-UA"/>
              </w:rPr>
              <w:t>«</w:t>
            </w:r>
            <w:proofErr w:type="spellStart"/>
            <w:r w:rsidRPr="000B5763">
              <w:rPr>
                <w:rFonts w:ascii="Times New Roman" w:eastAsia="Calibri" w:hAnsi="Times New Roman" w:cs="Times New Roman"/>
                <w:sz w:val="24"/>
                <w:lang w:val="uk-UA"/>
              </w:rPr>
              <w:t>Мультилінгвальна</w:t>
            </w:r>
            <w:proofErr w:type="spellEnd"/>
            <w:r w:rsidRPr="000B5763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освіта в умовах ЗДО»</w:t>
            </w:r>
          </w:p>
          <w:p w14:paraId="00226206" w14:textId="77777777" w:rsidR="000B5763" w:rsidRPr="000B5763" w:rsidRDefault="000B5763" w:rsidP="000B57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0B5763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МЕТОДИЧНИЙ ПОСІБНИК</w:t>
            </w:r>
          </w:p>
          <w:p w14:paraId="42173D65" w14:textId="77777777" w:rsidR="000B5763" w:rsidRPr="000B5763" w:rsidRDefault="000B5763" w:rsidP="000B57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0B5763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для педагогів та батьків</w:t>
            </w:r>
          </w:p>
          <w:p w14:paraId="109B34E5" w14:textId="77777777" w:rsidR="000B5763" w:rsidRPr="000B5763" w:rsidRDefault="000B5763" w:rsidP="000B57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0B5763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з питань багатомовної освіти дошкільників</w:t>
            </w:r>
          </w:p>
          <w:p w14:paraId="2D48F7F4" w14:textId="77777777" w:rsidR="000B5763" w:rsidRPr="000B5763" w:rsidRDefault="000B5763" w:rsidP="000B57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13A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713A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</w:t>
            </w:r>
            <w:proofErr w:type="spellEnd"/>
            <w:r w:rsidRPr="00713A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  Іванчик</w:t>
            </w:r>
            <w:r w:rsidRPr="000B57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13A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Л.К.,   Дідів Л.П.)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35D1F69" w14:textId="77777777" w:rsidR="000B5763" w:rsidRDefault="000B5763" w:rsidP="00933A67">
            <w:pPr>
              <w:shd w:val="clear" w:color="auto" w:fill="FFFFFF"/>
              <w:spacing w:before="120" w:after="12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  <w:r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  <w:t>так</w:t>
            </w:r>
          </w:p>
        </w:tc>
        <w:tc>
          <w:tcPr>
            <w:tcW w:w="1844" w:type="dxa"/>
            <w:shd w:val="clear" w:color="auto" w:fill="FFFFFF"/>
            <w:vAlign w:val="center"/>
          </w:tcPr>
          <w:p w14:paraId="068ADBD6" w14:textId="77777777" w:rsidR="000B5763" w:rsidRDefault="000B5763" w:rsidP="004074E5">
            <w:pPr>
              <w:shd w:val="clear" w:color="auto" w:fill="FFFFFF"/>
              <w:spacing w:before="120" w:after="12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  <w:r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  <w:t>науково-методична рада ІППОЧО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820484F" w14:textId="77777777" w:rsidR="000B5763" w:rsidRDefault="000B5763" w:rsidP="000B5763">
            <w:pPr>
              <w:shd w:val="clear" w:color="auto" w:fill="FFFFFF"/>
              <w:spacing w:before="120" w:after="120" w:line="240" w:lineRule="auto"/>
              <w:jc w:val="center"/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</w:pPr>
            <w:r>
              <w:rPr>
                <w:rFonts w:ascii="Antiqua" w:eastAsia="Times New Roman" w:hAnsi="Antiqua" w:cs="Times New Roman"/>
                <w:sz w:val="26"/>
                <w:szCs w:val="26"/>
                <w:lang w:val="uk-UA" w:eastAsia="ru-RU"/>
              </w:rPr>
              <w:t>2020</w:t>
            </w:r>
          </w:p>
        </w:tc>
      </w:tr>
    </w:tbl>
    <w:p w14:paraId="1570403B" w14:textId="77777777" w:rsidR="005E309D" w:rsidRPr="004C4C0E" w:rsidRDefault="005E309D">
      <w:pPr>
        <w:rPr>
          <w:lang w:val="uk-UA"/>
        </w:rPr>
      </w:pPr>
      <w:bookmarkStart w:id="1" w:name="n438"/>
      <w:bookmarkEnd w:id="1"/>
    </w:p>
    <w:sectPr w:rsidR="005E309D" w:rsidRPr="004C4C0E" w:rsidSect="00713ABE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178D9"/>
    <w:multiLevelType w:val="hybridMultilevel"/>
    <w:tmpl w:val="88B8980E"/>
    <w:lvl w:ilvl="0" w:tplc="3EEA06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D709A"/>
    <w:multiLevelType w:val="hybridMultilevel"/>
    <w:tmpl w:val="02409130"/>
    <w:lvl w:ilvl="0" w:tplc="FCBA2C40">
      <w:start w:val="2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113AE"/>
    <w:multiLevelType w:val="hybridMultilevel"/>
    <w:tmpl w:val="5D446C16"/>
    <w:lvl w:ilvl="0" w:tplc="1F4C311C">
      <w:start w:val="2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469"/>
    <w:rsid w:val="000B5763"/>
    <w:rsid w:val="0014646C"/>
    <w:rsid w:val="00361754"/>
    <w:rsid w:val="003C2EDC"/>
    <w:rsid w:val="00444469"/>
    <w:rsid w:val="004C4C0E"/>
    <w:rsid w:val="00524BC7"/>
    <w:rsid w:val="005E309D"/>
    <w:rsid w:val="00675AFB"/>
    <w:rsid w:val="00713ABE"/>
    <w:rsid w:val="007274CC"/>
    <w:rsid w:val="00933A67"/>
    <w:rsid w:val="00934085"/>
    <w:rsid w:val="009E0DD6"/>
    <w:rsid w:val="00A60858"/>
    <w:rsid w:val="00AA4A24"/>
    <w:rsid w:val="00BB200D"/>
    <w:rsid w:val="00BC3CF0"/>
    <w:rsid w:val="00C34FB9"/>
    <w:rsid w:val="00C50846"/>
    <w:rsid w:val="00D27FA2"/>
    <w:rsid w:val="00D90F13"/>
    <w:rsid w:val="00F95ED7"/>
    <w:rsid w:val="00FD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5D4C0"/>
  <w15:docId w15:val="{C652197A-85AF-41B8-9D48-2487FBA6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0E"/>
    <w:pPr>
      <w:ind w:left="720"/>
      <w:contextualSpacing/>
    </w:pPr>
  </w:style>
  <w:style w:type="paragraph" w:styleId="a4">
    <w:name w:val="No Spacing"/>
    <w:uiPriority w:val="1"/>
    <w:qFormat/>
    <w:rsid w:val="009E0D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2</cp:revision>
  <dcterms:created xsi:type="dcterms:W3CDTF">2023-03-03T10:14:00Z</dcterms:created>
  <dcterms:modified xsi:type="dcterms:W3CDTF">2023-03-03T10:14:00Z</dcterms:modified>
</cp:coreProperties>
</file>